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AAD9" w14:textId="77777777" w:rsidR="000C3ED0" w:rsidRDefault="000C3ED0" w:rsidP="000829FE">
      <w:pPr>
        <w:jc w:val="center"/>
        <w:rPr>
          <w:b/>
          <w:bCs/>
        </w:rPr>
      </w:pPr>
    </w:p>
    <w:p w14:paraId="44BE24C3" w14:textId="167751DC" w:rsidR="000829FE" w:rsidRDefault="000829FE" w:rsidP="000829FE">
      <w:pPr>
        <w:jc w:val="center"/>
        <w:rPr>
          <w:b/>
          <w:bCs/>
        </w:rPr>
      </w:pPr>
      <w:r w:rsidRPr="000829FE">
        <w:rPr>
          <w:b/>
          <w:bCs/>
        </w:rPr>
        <w:t xml:space="preserve">Anexo </w:t>
      </w:r>
      <w:r w:rsidR="004B2DF5">
        <w:rPr>
          <w:b/>
          <w:bCs/>
        </w:rPr>
        <w:t>I</w:t>
      </w:r>
      <w:r w:rsidRPr="000829FE">
        <w:rPr>
          <w:b/>
          <w:bCs/>
        </w:rPr>
        <w:t xml:space="preserve">I: </w:t>
      </w:r>
      <w:r w:rsidR="004B2DF5">
        <w:rPr>
          <w:b/>
          <w:bCs/>
        </w:rPr>
        <w:t>Plan de trabajo</w:t>
      </w:r>
      <w:r w:rsidR="009C1104">
        <w:rPr>
          <w:b/>
          <w:bCs/>
        </w:rPr>
        <w:t xml:space="preserve"> </w:t>
      </w:r>
      <w:r w:rsidR="00050C26">
        <w:rPr>
          <w:b/>
          <w:bCs/>
        </w:rPr>
        <w:t>anual</w:t>
      </w:r>
    </w:p>
    <w:p w14:paraId="4E9933F2" w14:textId="77777777" w:rsidR="007611EC" w:rsidRPr="000829FE" w:rsidRDefault="007611EC" w:rsidP="000829FE">
      <w:pPr>
        <w:jc w:val="center"/>
        <w:rPr>
          <w:b/>
          <w:bCs/>
        </w:rPr>
      </w:pPr>
    </w:p>
    <w:tbl>
      <w:tblPr>
        <w:tblStyle w:val="Tablaconcuadrcula"/>
        <w:tblW w:w="8789" w:type="dxa"/>
        <w:tblInd w:w="-142" w:type="dxa"/>
        <w:tblLook w:val="04A0" w:firstRow="1" w:lastRow="0" w:firstColumn="1" w:lastColumn="0" w:noHBand="0" w:noVBand="1"/>
      </w:tblPr>
      <w:tblGrid>
        <w:gridCol w:w="2127"/>
        <w:gridCol w:w="2199"/>
        <w:gridCol w:w="4463"/>
      </w:tblGrid>
      <w:tr w:rsidR="005F0E62" w:rsidRPr="003C7D4A" w14:paraId="464A227C" w14:textId="77777777" w:rsidTr="00C01834">
        <w:trPr>
          <w:trHeight w:val="404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54F17" w14:textId="77777777" w:rsidR="005F0E62" w:rsidRPr="003C7D4A" w:rsidRDefault="005F0E62" w:rsidP="00194DC7">
            <w:pPr>
              <w:jc w:val="left"/>
              <w:rPr>
                <w:rFonts w:ascii="DIN Light" w:hAnsi="DIN Light"/>
                <w:b/>
                <w:bCs/>
              </w:rPr>
            </w:pPr>
          </w:p>
        </w:tc>
        <w:tc>
          <w:tcPr>
            <w:tcW w:w="2199" w:type="dxa"/>
            <w:tcBorders>
              <w:left w:val="single" w:sz="4" w:space="0" w:color="auto"/>
            </w:tcBorders>
          </w:tcPr>
          <w:p w14:paraId="56D8D697" w14:textId="6145A548" w:rsidR="005F0E62" w:rsidRPr="003C7D4A" w:rsidRDefault="00A808CB" w:rsidP="00F33661">
            <w:pPr>
              <w:pStyle w:val="Prrafodelista"/>
              <w:ind w:left="0"/>
              <w:rPr>
                <w:rFonts w:ascii="DIN Light" w:hAnsi="DIN Light"/>
                <w:b/>
                <w:bCs/>
              </w:rPr>
            </w:pPr>
            <w:r w:rsidRPr="003C7D4A">
              <w:rPr>
                <w:rFonts w:ascii="DIN Light" w:hAnsi="DIN Light"/>
                <w:b/>
                <w:bCs/>
              </w:rPr>
              <w:t xml:space="preserve">Código </w:t>
            </w:r>
          </w:p>
        </w:tc>
        <w:tc>
          <w:tcPr>
            <w:tcW w:w="4463" w:type="dxa"/>
            <w:tcBorders>
              <w:left w:val="nil"/>
            </w:tcBorders>
          </w:tcPr>
          <w:p w14:paraId="2417F621" w14:textId="4A245323" w:rsidR="005F0E62" w:rsidRPr="003C7D4A" w:rsidRDefault="00A808CB" w:rsidP="00F33661">
            <w:pPr>
              <w:pStyle w:val="Prrafodelista"/>
              <w:ind w:left="0"/>
              <w:rPr>
                <w:rFonts w:ascii="DIN Light" w:hAnsi="DIN Light"/>
              </w:rPr>
            </w:pPr>
            <w:r w:rsidRPr="003C7D4A">
              <w:rPr>
                <w:rFonts w:ascii="DIN Light" w:hAnsi="DIN Light"/>
              </w:rPr>
              <w:t xml:space="preserve">(a </w:t>
            </w:r>
            <w:r w:rsidR="003C7D4A" w:rsidRPr="003C7D4A">
              <w:rPr>
                <w:rFonts w:ascii="DIN Light" w:hAnsi="DIN Light"/>
              </w:rPr>
              <w:t>cumplimentar</w:t>
            </w:r>
            <w:r w:rsidRPr="003C7D4A">
              <w:rPr>
                <w:rFonts w:ascii="DIN Light" w:hAnsi="DIN Light"/>
              </w:rPr>
              <w:t xml:space="preserve"> por el Vicerrectorado)</w:t>
            </w:r>
          </w:p>
        </w:tc>
      </w:tr>
      <w:tr w:rsidR="00F33661" w:rsidRPr="003C7D4A" w14:paraId="2C3BF7E3" w14:textId="33A0D6F9" w:rsidTr="00C01834">
        <w:trPr>
          <w:trHeight w:val="1254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C92F132" w14:textId="012B5DB8" w:rsidR="00F33661" w:rsidRPr="003C7D4A" w:rsidRDefault="00F33661" w:rsidP="00194DC7">
            <w:pPr>
              <w:jc w:val="left"/>
              <w:rPr>
                <w:rFonts w:ascii="DIN Light" w:hAnsi="DIN Light"/>
                <w:b/>
                <w:bCs/>
              </w:rPr>
            </w:pPr>
            <w:r w:rsidRPr="003C7D4A">
              <w:rPr>
                <w:rFonts w:ascii="DIN Light" w:hAnsi="DIN Light"/>
                <w:b/>
                <w:bCs/>
              </w:rPr>
              <w:t xml:space="preserve">Denominación del grupo </w:t>
            </w:r>
          </w:p>
        </w:tc>
        <w:tc>
          <w:tcPr>
            <w:tcW w:w="6662" w:type="dxa"/>
            <w:gridSpan w:val="2"/>
          </w:tcPr>
          <w:p w14:paraId="3C63E4C6" w14:textId="77777777" w:rsidR="00F33661" w:rsidRPr="003C7D4A" w:rsidRDefault="00F33661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  <w:tr w:rsidR="00F33661" w:rsidRPr="003C7D4A" w14:paraId="36FF33FA" w14:textId="7D3D6B8D" w:rsidTr="000301C9">
        <w:trPr>
          <w:trHeight w:val="4255"/>
        </w:trPr>
        <w:tc>
          <w:tcPr>
            <w:tcW w:w="2127" w:type="dxa"/>
            <w:vAlign w:val="center"/>
          </w:tcPr>
          <w:p w14:paraId="13A18886" w14:textId="74A261BB" w:rsidR="00F33661" w:rsidRPr="003C7D4A" w:rsidRDefault="00D322D1" w:rsidP="00194DC7">
            <w:pPr>
              <w:jc w:val="left"/>
              <w:rPr>
                <w:rFonts w:ascii="DIN Light" w:hAnsi="DIN Light"/>
                <w:b/>
                <w:bCs/>
              </w:rPr>
            </w:pPr>
            <w:r>
              <w:rPr>
                <w:rFonts w:ascii="DIN Light" w:hAnsi="DIN Light"/>
                <w:b/>
                <w:bCs/>
              </w:rPr>
              <w:t>Actividades previstas</w:t>
            </w:r>
            <w:r w:rsidR="00F33661" w:rsidRPr="003C7D4A">
              <w:rPr>
                <w:rFonts w:ascii="DIN Light" w:hAnsi="DIN Light"/>
                <w:b/>
                <w:bCs/>
              </w:rPr>
              <w:t xml:space="preserve"> </w:t>
            </w:r>
            <w:r w:rsidR="000301C9">
              <w:rPr>
                <w:rFonts w:ascii="DIN Light" w:hAnsi="DIN Light"/>
                <w:b/>
                <w:bCs/>
              </w:rPr>
              <w:t>vinculadas al ODS con el que se contri</w:t>
            </w:r>
            <w:r w:rsidR="00D766DC">
              <w:rPr>
                <w:rFonts w:ascii="DIN Light" w:hAnsi="DIN Light"/>
                <w:b/>
                <w:bCs/>
              </w:rPr>
              <w:t>buye</w:t>
            </w:r>
          </w:p>
        </w:tc>
        <w:tc>
          <w:tcPr>
            <w:tcW w:w="6662" w:type="dxa"/>
            <w:gridSpan w:val="2"/>
          </w:tcPr>
          <w:p w14:paraId="338184BC" w14:textId="77777777" w:rsidR="00F33661" w:rsidRDefault="00F33661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17C327C4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0D50EBB0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4D16B372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3CD7285F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6E21BA93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49C999B3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49A284B5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2ECF5BDA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74145FD3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26A2BB35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03C83C99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4FE59B94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106EC986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7C31A785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1B59902B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55C27C9A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3853FE67" w14:textId="77777777" w:rsidR="00D766DC" w:rsidRPr="003C7D4A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</w:tc>
      </w:tr>
      <w:tr w:rsidR="00F33661" w:rsidRPr="003C7D4A" w14:paraId="189DFCB5" w14:textId="2CF0F041" w:rsidTr="00C01834">
        <w:trPr>
          <w:trHeight w:val="2227"/>
        </w:trPr>
        <w:tc>
          <w:tcPr>
            <w:tcW w:w="2127" w:type="dxa"/>
            <w:vAlign w:val="center"/>
          </w:tcPr>
          <w:p w14:paraId="7779D99B" w14:textId="0EDBEBFD" w:rsidR="00F33661" w:rsidRPr="003C7D4A" w:rsidRDefault="009C1104" w:rsidP="00194DC7">
            <w:pPr>
              <w:jc w:val="left"/>
              <w:rPr>
                <w:rFonts w:ascii="DIN Light" w:hAnsi="DIN Light"/>
                <w:b/>
                <w:bCs/>
              </w:rPr>
            </w:pPr>
            <w:r>
              <w:rPr>
                <w:rFonts w:ascii="DIN Light" w:hAnsi="DIN Light"/>
                <w:b/>
                <w:bCs/>
              </w:rPr>
              <w:t>Resultados esperados</w:t>
            </w:r>
          </w:p>
        </w:tc>
        <w:tc>
          <w:tcPr>
            <w:tcW w:w="6662" w:type="dxa"/>
            <w:gridSpan w:val="2"/>
          </w:tcPr>
          <w:p w14:paraId="58B6E18E" w14:textId="77777777" w:rsidR="00F33661" w:rsidRDefault="00F33661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66452406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2DBFD19C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1618C962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22758E98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078DF437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56C1E809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69DCACA2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5C6B8CE1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50AE096F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64835702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3390682B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7E8C319F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5C405D2A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1E8FA870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3D3A5774" w14:textId="77777777" w:rsidR="00D766DC" w:rsidRDefault="00D766DC" w:rsidP="00F33661">
            <w:pPr>
              <w:pStyle w:val="Prrafodelista"/>
              <w:ind w:left="1065"/>
              <w:rPr>
                <w:rFonts w:ascii="DIN Light" w:hAnsi="DIN Light"/>
              </w:rPr>
            </w:pPr>
          </w:p>
          <w:p w14:paraId="323DCBB9" w14:textId="77777777" w:rsidR="00D766DC" w:rsidRPr="00D766DC" w:rsidRDefault="00D766DC" w:rsidP="00D766DC">
            <w:pPr>
              <w:rPr>
                <w:rFonts w:ascii="DIN Light" w:hAnsi="DIN Light"/>
              </w:rPr>
            </w:pPr>
          </w:p>
        </w:tc>
      </w:tr>
    </w:tbl>
    <w:p w14:paraId="61E51689" w14:textId="25862AC9" w:rsidR="0026609B" w:rsidRDefault="0026609B" w:rsidP="00F33661"/>
    <w:sectPr w:rsidR="0026609B" w:rsidSect="000C3ED0">
      <w:headerReference w:type="default" r:id="rId10"/>
      <w:footerReference w:type="default" r:id="rId11"/>
      <w:pgSz w:w="11906" w:h="16838"/>
      <w:pgMar w:top="18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B238" w14:textId="77777777" w:rsidR="00203F90" w:rsidRDefault="00203F90" w:rsidP="00260D72">
      <w:pPr>
        <w:spacing w:after="0"/>
      </w:pPr>
      <w:r>
        <w:separator/>
      </w:r>
    </w:p>
  </w:endnote>
  <w:endnote w:type="continuationSeparator" w:id="0">
    <w:p w14:paraId="488BECA7" w14:textId="77777777" w:rsidR="00203F90" w:rsidRDefault="00203F90" w:rsidP="00260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Light">
    <w:altName w:val="Calibri"/>
    <w:panose1 w:val="000003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241554"/>
      <w:docPartObj>
        <w:docPartGallery w:val="Page Numbers (Bottom of Page)"/>
        <w:docPartUnique/>
      </w:docPartObj>
    </w:sdtPr>
    <w:sdtContent>
      <w:p w14:paraId="793C3404" w14:textId="6366DCEA" w:rsidR="00074ABD" w:rsidRDefault="00074AB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D90959" w14:textId="77777777" w:rsidR="000C3ED0" w:rsidRDefault="000C3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C3A20" w14:textId="77777777" w:rsidR="00203F90" w:rsidRDefault="00203F90" w:rsidP="00260D72">
      <w:pPr>
        <w:spacing w:after="0"/>
      </w:pPr>
      <w:r>
        <w:separator/>
      </w:r>
    </w:p>
  </w:footnote>
  <w:footnote w:type="continuationSeparator" w:id="0">
    <w:p w14:paraId="210F3064" w14:textId="77777777" w:rsidR="00203F90" w:rsidRDefault="00203F90" w:rsidP="00260D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FA6D" w14:textId="27891336" w:rsidR="000C3ED0" w:rsidRDefault="00961995">
    <w:pPr>
      <w:pStyle w:val="Encabezado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52ECACE" wp14:editId="1B811670">
          <wp:simplePos x="0" y="0"/>
          <wp:positionH relativeFrom="column">
            <wp:posOffset>3853815</wp:posOffset>
          </wp:positionH>
          <wp:positionV relativeFrom="paragraph">
            <wp:posOffset>321945</wp:posOffset>
          </wp:positionV>
          <wp:extent cx="1637030" cy="656590"/>
          <wp:effectExtent l="0" t="0" r="1270" b="0"/>
          <wp:wrapTopAndBottom/>
          <wp:docPr id="49523747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23747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5D7648DC" wp14:editId="0BD9C7B6">
          <wp:simplePos x="0" y="0"/>
          <wp:positionH relativeFrom="column">
            <wp:posOffset>2282190</wp:posOffset>
          </wp:positionH>
          <wp:positionV relativeFrom="paragraph">
            <wp:posOffset>121920</wp:posOffset>
          </wp:positionV>
          <wp:extent cx="1009650" cy="918210"/>
          <wp:effectExtent l="0" t="0" r="0" b="0"/>
          <wp:wrapTopAndBottom/>
          <wp:docPr id="1899086294" name="Imagen 1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86294" name="Imagen 1" descr="Gráfico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1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6951">
      <w:rPr>
        <w:noProof/>
      </w:rPr>
      <w:drawing>
        <wp:anchor distT="0" distB="0" distL="114300" distR="114300" simplePos="0" relativeHeight="251659776" behindDoc="0" locked="0" layoutInCell="1" allowOverlap="1" wp14:anchorId="2B1B473B" wp14:editId="4634996A">
          <wp:simplePos x="0" y="0"/>
          <wp:positionH relativeFrom="margin">
            <wp:posOffset>133350</wp:posOffset>
          </wp:positionH>
          <wp:positionV relativeFrom="paragraph">
            <wp:posOffset>379730</wp:posOffset>
          </wp:positionV>
          <wp:extent cx="1552575" cy="503970"/>
          <wp:effectExtent l="0" t="0" r="0" b="0"/>
          <wp:wrapNone/>
          <wp:docPr id="501403317" name="Imagen 50140331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ED0">
      <w:t xml:space="preserve">                                                     </w:t>
    </w:r>
  </w:p>
  <w:p w14:paraId="173F39C2" w14:textId="275A9E10" w:rsidR="000C3ED0" w:rsidRDefault="000C3E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36ACB"/>
    <w:multiLevelType w:val="hybridMultilevel"/>
    <w:tmpl w:val="22BC068A"/>
    <w:lvl w:ilvl="0" w:tplc="3892B47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87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E"/>
    <w:rsid w:val="000301C9"/>
    <w:rsid w:val="00050C26"/>
    <w:rsid w:val="00074ABD"/>
    <w:rsid w:val="000829FE"/>
    <w:rsid w:val="000C3ED0"/>
    <w:rsid w:val="0015302E"/>
    <w:rsid w:val="00194DC7"/>
    <w:rsid w:val="00203F90"/>
    <w:rsid w:val="00260C17"/>
    <w:rsid w:val="00260D72"/>
    <w:rsid w:val="0026609B"/>
    <w:rsid w:val="002F201E"/>
    <w:rsid w:val="002F425F"/>
    <w:rsid w:val="00314DF0"/>
    <w:rsid w:val="003C7D4A"/>
    <w:rsid w:val="00402931"/>
    <w:rsid w:val="004B2DF5"/>
    <w:rsid w:val="004B6B43"/>
    <w:rsid w:val="005F0E62"/>
    <w:rsid w:val="00625DA3"/>
    <w:rsid w:val="006B44CB"/>
    <w:rsid w:val="007611EC"/>
    <w:rsid w:val="007A3612"/>
    <w:rsid w:val="008F6D48"/>
    <w:rsid w:val="00961995"/>
    <w:rsid w:val="009C1104"/>
    <w:rsid w:val="00A4016F"/>
    <w:rsid w:val="00A401F4"/>
    <w:rsid w:val="00A808CB"/>
    <w:rsid w:val="00C01834"/>
    <w:rsid w:val="00C44BA7"/>
    <w:rsid w:val="00CC6951"/>
    <w:rsid w:val="00D322D1"/>
    <w:rsid w:val="00D766DC"/>
    <w:rsid w:val="00EB143D"/>
    <w:rsid w:val="00EC23E8"/>
    <w:rsid w:val="00F3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D14A7"/>
  <w15:chartTrackingRefBased/>
  <w15:docId w15:val="{B622C47D-A806-44A6-9FEE-1F982877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F4"/>
    <w:pPr>
      <w:spacing w:line="240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D72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60D72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260D72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D72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314DF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d38f00-b124-4724-bc16-39b6a5f90fb3">
      <Terms xmlns="http://schemas.microsoft.com/office/infopath/2007/PartnerControls"/>
    </lcf76f155ced4ddcb4097134ff3c332f>
    <TaxCatchAll xmlns="8530360b-c999-4739-b060-7165cfeed8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0A6ECA2B374648ACD99A36B9B7DF7B" ma:contentTypeVersion="15" ma:contentTypeDescription="Crear nuevo documento." ma:contentTypeScope="" ma:versionID="9ec4747e954669315b9c2eeda770b833">
  <xsd:schema xmlns:xsd="http://www.w3.org/2001/XMLSchema" xmlns:xs="http://www.w3.org/2001/XMLSchema" xmlns:p="http://schemas.microsoft.com/office/2006/metadata/properties" xmlns:ns2="dad38f00-b124-4724-bc16-39b6a5f90fb3" xmlns:ns3="8530360b-c999-4739-b060-7165cfeed843" targetNamespace="http://schemas.microsoft.com/office/2006/metadata/properties" ma:root="true" ma:fieldsID="ada9d7fc585dea2ba3c2d412753aedb2" ns2:_="" ns3:_="">
    <xsd:import namespace="dad38f00-b124-4724-bc16-39b6a5f90fb3"/>
    <xsd:import namespace="8530360b-c999-4739-b060-7165cfeed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38f00-b124-4724-bc16-39b6a5f90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360b-c999-4739-b060-7165cfeed84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69ef29-5cb4-4a65-b2a9-789e020e1525}" ma:internalName="TaxCatchAll" ma:showField="CatchAllData" ma:web="8530360b-c999-4739-b060-7165cfeed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62C3E9-3498-4FC7-AD3C-8B66BF6D26D4}">
  <ds:schemaRefs>
    <ds:schemaRef ds:uri="http://schemas.microsoft.com/office/2006/metadata/properties"/>
    <ds:schemaRef ds:uri="http://schemas.microsoft.com/office/infopath/2007/PartnerControls"/>
    <ds:schemaRef ds:uri="dad38f00-b124-4724-bc16-39b6a5f90fb3"/>
    <ds:schemaRef ds:uri="8530360b-c999-4739-b060-7165cfeed843"/>
  </ds:schemaRefs>
</ds:datastoreItem>
</file>

<file path=customXml/itemProps2.xml><?xml version="1.0" encoding="utf-8"?>
<ds:datastoreItem xmlns:ds="http://schemas.openxmlformats.org/officeDocument/2006/customXml" ds:itemID="{1D2B9832-6E42-4DA9-B9B8-7144A02E4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C71B9-8C0D-4832-AAAC-56E73CE50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197</Characters>
  <Application>Microsoft Office Word</Application>
  <DocSecurity>0</DocSecurity>
  <Lines>7</Lines>
  <Paragraphs>3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Celi Maldonado</dc:creator>
  <cp:keywords/>
  <dc:description/>
  <cp:lastModifiedBy>Alejandra Isabel Celi Maldonado</cp:lastModifiedBy>
  <cp:revision>18</cp:revision>
  <dcterms:created xsi:type="dcterms:W3CDTF">2023-07-12T10:09:00Z</dcterms:created>
  <dcterms:modified xsi:type="dcterms:W3CDTF">2023-12-21T10:17:00Z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0x0101003E0A6ECA2B374648ACD99A36B9B7DF7B</vt:lpwstr>
  </property>
</Properties>
</file>